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6A1F21">
        <w:rPr>
          <w:rFonts w:ascii="Times New Roman" w:hAnsi="Times New Roman"/>
          <w:sz w:val="28"/>
          <w:szCs w:val="28"/>
        </w:rPr>
        <w:t>2</w:t>
      </w:r>
      <w:r w:rsidR="00263CA4">
        <w:rPr>
          <w:rFonts w:ascii="Times New Roman" w:hAnsi="Times New Roman"/>
          <w:sz w:val="28"/>
          <w:szCs w:val="28"/>
        </w:rPr>
        <w:t>9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32A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96AE5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6A1F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7B44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6A1F21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B70F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7B44" w:rsidRPr="00EA6D0C" w:rsidRDefault="00847B44" w:rsidP="00847B4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Демин Д.Б.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847B44" w:rsidRPr="00064C9E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Суханова Ю.Н.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847B44" w:rsidRDefault="00847B44" w:rsidP="00847B4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4407C" w:rsidRPr="000A2E7F" w:rsidRDefault="0044407C" w:rsidP="004440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за счет средств межбюджетного трансферта бюджету ТФОМС на дополнительное финансовое обеспечение оказания медицинской помощи лицам, застрахованным по ОМС, в том числе с заболеванием и (или) подозрением на заболевание новой </w:t>
      </w:r>
      <w:proofErr w:type="spellStart"/>
      <w:r w:rsidRPr="008B799E">
        <w:rPr>
          <w:rFonts w:ascii="Times New Roman" w:hAnsi="Times New Roman"/>
          <w:color w:val="000000" w:themeColor="text1"/>
          <w:sz w:val="28"/>
          <w:szCs w:val="28"/>
        </w:rPr>
        <w:t>коронавирусной</w:t>
      </w:r>
      <w:proofErr w:type="spellEnd"/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инфекцией (далее – средства МБТ) в соответствии с распоряжением Правительства РФ от </w:t>
      </w:r>
      <w:r w:rsidR="00847B44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="00CE7ECC" w:rsidRPr="000A2E7F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847B4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7ECC" w:rsidRPr="000A2E7F">
        <w:rPr>
          <w:rFonts w:ascii="Times New Roman" w:hAnsi="Times New Roman"/>
          <w:color w:val="000000" w:themeColor="text1"/>
          <w:sz w:val="28"/>
          <w:szCs w:val="28"/>
        </w:rPr>
        <w:t>.2021</w:t>
      </w:r>
      <w:r w:rsidRPr="000A2E7F">
        <w:rPr>
          <w:rFonts w:ascii="Times New Roman" w:hAnsi="Times New Roman"/>
          <w:color w:val="000000" w:themeColor="text1"/>
          <w:sz w:val="28"/>
          <w:szCs w:val="28"/>
        </w:rPr>
        <w:t>г. №</w:t>
      </w:r>
      <w:r w:rsidR="00CE7ECC" w:rsidRPr="000A2E7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47B44">
        <w:rPr>
          <w:rFonts w:ascii="Times New Roman" w:hAnsi="Times New Roman"/>
          <w:color w:val="000000" w:themeColor="text1"/>
          <w:sz w:val="28"/>
          <w:szCs w:val="28"/>
        </w:rPr>
        <w:t>448</w:t>
      </w:r>
      <w:r w:rsidRPr="000A2E7F">
        <w:rPr>
          <w:rFonts w:ascii="Times New Roman" w:hAnsi="Times New Roman"/>
          <w:color w:val="000000" w:themeColor="text1"/>
          <w:sz w:val="28"/>
          <w:szCs w:val="28"/>
        </w:rPr>
        <w:t>-р.</w:t>
      </w: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756EDC" w:rsidRPr="00DB0B9E" w:rsidRDefault="00756EDC" w:rsidP="00C65F0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1.1 Скорректировать в сторону увеличения объемы предоставления стационарной 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2021г.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по разделу «КС» для ряда медицинских организаций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lastRenderedPageBreak/>
        <w:t>1.2 Страховым медицинским организациям по итогам принятого решения осуществить доплату за случаи оказания медицинской помощи, ранее отклоненные от оплаты по причине превышения установленных комиссией объемов за счет средств МБТ.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0A2E7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47B4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</w:t>
      </w:r>
      <w:r w:rsidR="00907F0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847B4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воздержались -0.</w:t>
      </w: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7B44" w:rsidRDefault="00847B44" w:rsidP="00847B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47B44" w:rsidRDefault="00847B44" w:rsidP="00847B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847B44" w:rsidRPr="008930D1" w:rsidTr="00847B44">
        <w:trPr>
          <w:trHeight w:val="167"/>
        </w:trPr>
        <w:tc>
          <w:tcPr>
            <w:tcW w:w="5004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</w:tc>
        <w:tc>
          <w:tcPr>
            <w:tcW w:w="4968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847B44" w:rsidRPr="008930D1" w:rsidTr="00BA781F">
        <w:trPr>
          <w:trHeight w:val="633"/>
        </w:trPr>
        <w:tc>
          <w:tcPr>
            <w:tcW w:w="5004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0334BD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47B44" w:rsidRPr="008930D1" w:rsidTr="00BA781F">
        <w:trPr>
          <w:trHeight w:val="633"/>
        </w:trPr>
        <w:tc>
          <w:tcPr>
            <w:tcW w:w="5004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0334BD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847B44" w:rsidRPr="008930D1" w:rsidTr="00BA781F">
        <w:trPr>
          <w:trHeight w:val="633"/>
        </w:trPr>
        <w:tc>
          <w:tcPr>
            <w:tcW w:w="5004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0B3992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47B44" w:rsidRPr="008930D1" w:rsidTr="00BA781F">
        <w:trPr>
          <w:trHeight w:val="633"/>
        </w:trPr>
        <w:tc>
          <w:tcPr>
            <w:tcW w:w="5004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B67642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47B44" w:rsidRPr="008930D1" w:rsidTr="00BA781F">
        <w:trPr>
          <w:trHeight w:val="766"/>
        </w:trPr>
        <w:tc>
          <w:tcPr>
            <w:tcW w:w="5004" w:type="dxa"/>
            <w:shd w:val="clear" w:color="auto" w:fill="auto"/>
          </w:tcPr>
          <w:p w:rsidR="005532A4" w:rsidRDefault="005532A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0B3992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847B44" w:rsidRPr="00B67642" w:rsidTr="00CC6167">
        <w:trPr>
          <w:trHeight w:val="633"/>
        </w:trPr>
        <w:tc>
          <w:tcPr>
            <w:tcW w:w="5004" w:type="dxa"/>
            <w:shd w:val="clear" w:color="auto" w:fill="auto"/>
          </w:tcPr>
          <w:p w:rsidR="00847B44" w:rsidRPr="000334BD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0334BD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847B44" w:rsidRPr="000B3992" w:rsidTr="00CE1F88">
        <w:trPr>
          <w:trHeight w:val="633"/>
        </w:trPr>
        <w:tc>
          <w:tcPr>
            <w:tcW w:w="5004" w:type="dxa"/>
            <w:shd w:val="clear" w:color="auto" w:fill="auto"/>
          </w:tcPr>
          <w:p w:rsidR="00847B44" w:rsidRPr="000334BD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0334BD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847B44" w:rsidRPr="00B67642" w:rsidTr="008E3D66">
        <w:trPr>
          <w:trHeight w:val="772"/>
        </w:trPr>
        <w:tc>
          <w:tcPr>
            <w:tcW w:w="5004" w:type="dxa"/>
            <w:shd w:val="clear" w:color="auto" w:fill="auto"/>
          </w:tcPr>
          <w:p w:rsidR="00847B44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E3D66" w:rsidRPr="000334BD" w:rsidRDefault="008E3D66" w:rsidP="008E3D6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</w:tcPr>
          <w:p w:rsidR="00847B44" w:rsidRPr="008930D1" w:rsidRDefault="00847B44" w:rsidP="00847B4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91DE1" w:rsidRPr="00710029" w:rsidRDefault="00D91DE1" w:rsidP="00847B4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D91DE1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3D66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4C9E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5418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E7F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6AE5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59F"/>
    <w:rsid w:val="002578EE"/>
    <w:rsid w:val="00257AFF"/>
    <w:rsid w:val="00257CBA"/>
    <w:rsid w:val="0026027C"/>
    <w:rsid w:val="00261BCE"/>
    <w:rsid w:val="00261DB0"/>
    <w:rsid w:val="00263CA4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48D3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690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A82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07C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2CBF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2A4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1CCE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1F21"/>
    <w:rsid w:val="006A27AC"/>
    <w:rsid w:val="006A3B4E"/>
    <w:rsid w:val="006A470A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D7D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19E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6ED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5C6C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3D3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27AB3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44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9D3"/>
    <w:rsid w:val="008E3D66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07F0D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312"/>
    <w:rsid w:val="00934F25"/>
    <w:rsid w:val="00936782"/>
    <w:rsid w:val="00937869"/>
    <w:rsid w:val="009378C4"/>
    <w:rsid w:val="00937E01"/>
    <w:rsid w:val="009404F5"/>
    <w:rsid w:val="00940DEE"/>
    <w:rsid w:val="00940E72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0FA3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839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F0C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E7ECC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7E54"/>
    <w:rsid w:val="00D80841"/>
    <w:rsid w:val="00D80C36"/>
    <w:rsid w:val="00D81A52"/>
    <w:rsid w:val="00D83E3C"/>
    <w:rsid w:val="00D85115"/>
    <w:rsid w:val="00D85DB3"/>
    <w:rsid w:val="00D900B7"/>
    <w:rsid w:val="00D91DE1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0B9E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B7C96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446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14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9AA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3275FA5A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16834</TotalTime>
  <Pages>2</Pages>
  <Words>257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69</cp:revision>
  <cp:lastPrinted>2021-05-31T11:29:00Z</cp:lastPrinted>
  <dcterms:created xsi:type="dcterms:W3CDTF">2020-03-24T11:44:00Z</dcterms:created>
  <dcterms:modified xsi:type="dcterms:W3CDTF">2021-12-13T04:29:00Z</dcterms:modified>
</cp:coreProperties>
</file>